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DAF5CB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1E71A7">
              <w:rPr>
                <w:rFonts w:ascii="Times New Roman" w:hAnsi="Times New Roman" w:cs="Times New Roman"/>
                <w:b/>
              </w:rPr>
              <w:t>9</w:t>
            </w:r>
            <w:r w:rsidR="000318A3">
              <w:rPr>
                <w:rFonts w:ascii="Times New Roman" w:hAnsi="Times New Roman" w:cs="Times New Roman"/>
                <w:b/>
              </w:rPr>
              <w:t xml:space="preserve">97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1C1E6E8B" w14:textId="4690D0AA" w:rsidR="00B64ACE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1E71A7">
              <w:rPr>
                <w:rFonts w:ascii="Times New Roman" w:hAnsi="Times New Roman" w:cs="Times New Roman"/>
                <w:b/>
                <w:bCs/>
              </w:rPr>
              <w:t> Sekci řízení úřadu</w:t>
            </w:r>
          </w:p>
          <w:p w14:paraId="5D1610D1" w14:textId="76839977" w:rsidR="000318A3" w:rsidRDefault="000318A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metodiky a výkonu daní</w:t>
            </w:r>
          </w:p>
          <w:p w14:paraId="2AF866FF" w14:textId="56814509" w:rsidR="001E71A7" w:rsidRPr="0051097B" w:rsidRDefault="001E71A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Oddělení da</w:t>
            </w:r>
            <w:r w:rsidR="000318A3">
              <w:rPr>
                <w:rFonts w:ascii="Times New Roman" w:hAnsi="Times New Roman" w:cs="Times New Roman"/>
                <w:b/>
                <w:bCs/>
              </w:rPr>
              <w:t>ně z příjmů fyzických osob</w:t>
            </w:r>
          </w:p>
          <w:p w14:paraId="151CF8C9" w14:textId="3270489A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5F11F4">
              <w:rPr>
                <w:rFonts w:ascii="Times New Roman" w:hAnsi="Times New Roman" w:cs="Times New Roman"/>
              </w:rPr>
              <w:t>Olomouc</w:t>
            </w:r>
          </w:p>
          <w:p w14:paraId="06F10D6F" w14:textId="38405FF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="001E71A7"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5B3EFD0" w14:textId="77777777" w:rsidR="00FB1CB2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D62375F" w14:textId="384A466A" w:rsidR="00FB1CB2" w:rsidRDefault="00FB1CB2" w:rsidP="00FB1CB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p w14:paraId="3F6D3541" w14:textId="31257987" w:rsidR="00917C65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7698" w14:textId="77777777" w:rsidR="00115148" w:rsidRDefault="00115148" w:rsidP="00386203">
      <w:pPr>
        <w:spacing w:after="0" w:line="240" w:lineRule="auto"/>
      </w:pPr>
      <w:r>
        <w:separator/>
      </w:r>
    </w:p>
  </w:endnote>
  <w:endnote w:type="continuationSeparator" w:id="0">
    <w:p w14:paraId="0DE2596D" w14:textId="77777777" w:rsidR="00115148" w:rsidRDefault="0011514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06AB" w14:textId="77777777" w:rsidR="00115148" w:rsidRDefault="00115148" w:rsidP="00386203">
      <w:pPr>
        <w:spacing w:after="0" w:line="240" w:lineRule="auto"/>
      </w:pPr>
      <w:r>
        <w:separator/>
      </w:r>
    </w:p>
  </w:footnote>
  <w:footnote w:type="continuationSeparator" w:id="0">
    <w:p w14:paraId="5C83169E" w14:textId="77777777" w:rsidR="00115148" w:rsidRDefault="0011514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18A3"/>
    <w:rsid w:val="0003253A"/>
    <w:rsid w:val="00033211"/>
    <w:rsid w:val="00033FD4"/>
    <w:rsid w:val="00035C35"/>
    <w:rsid w:val="00037EEC"/>
    <w:rsid w:val="00040FB2"/>
    <w:rsid w:val="00053B6A"/>
    <w:rsid w:val="00055670"/>
    <w:rsid w:val="000672B3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15148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6621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71A7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1C48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13EB"/>
    <w:rsid w:val="002A68C0"/>
    <w:rsid w:val="002B08A1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2C75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6484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3076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11F4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297F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44CB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60DC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15E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20B4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B4797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C4724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A4A6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1CB2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2026-09-30T09:22:00Z</dcterms:created>
  <dcterms:modified xsi:type="dcterms:W3CDTF">2026-09-30T09:22:00Z</dcterms:modified>
</cp:coreProperties>
</file>